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AB" w:rsidRDefault="000D247F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3AB" w:rsidRDefault="000D247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0043AB" w:rsidRDefault="000043A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0043AB" w:rsidRDefault="000043A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0043AB" w:rsidRDefault="000D247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0043AB" w:rsidRDefault="000D247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0043AB" w:rsidRDefault="000D247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sz w:val="44"/>
        </w:rPr>
        <w:t>РАСПОРЯЖЕНИЕ</w:t>
      </w:r>
    </w:p>
    <w:p w:rsidR="000043AB" w:rsidRDefault="000D247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0043AB" w:rsidRDefault="000043AB" w:rsidP="00E2103A">
      <w:pPr>
        <w:spacing w:after="0" w:line="240" w:lineRule="auto"/>
        <w:rPr>
          <w:sz w:val="27"/>
          <w:szCs w:val="27"/>
        </w:rPr>
      </w:pPr>
    </w:p>
    <w:p w:rsidR="000043AB" w:rsidRDefault="000D247F" w:rsidP="00E2103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пункт 7.3 распоряжения Главы Республики Карелия от 12 марта </w:t>
      </w:r>
      <w:proofErr w:type="gramStart"/>
      <w:r>
        <w:rPr>
          <w:sz w:val="27"/>
          <w:szCs w:val="27"/>
        </w:rPr>
        <w:t>2020 года №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127-р (Официальный интернет-портал правовой информации (www.pravo.gov.ru),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20 апреля 2020 года, № 1000202004200003, 1000202004200002; 24 апреля 2020 года, № 1000202004240005; 27 апреля 2020 года, № 1000202004270001, 1000202004270005; 28 апреля 2020 года, № 1000202004280001; 29 апреля 2020 года № 1000202004290003) с изменениями, внесенными распоряжением Главы Республики Карелия от 1 мая 2020 года № 247-р, следующие изменения:</w:t>
      </w:r>
      <w:proofErr w:type="gramEnd"/>
    </w:p>
    <w:p w:rsidR="000043AB" w:rsidRDefault="000D247F" w:rsidP="00E2103A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абзац первый дополнить словами «Архангельской области, Вологодской области»;</w:t>
      </w:r>
    </w:p>
    <w:p w:rsidR="000043AB" w:rsidRDefault="000D247F" w:rsidP="00E2103A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абзац второй после слов «Мурманской области</w:t>
      </w:r>
      <w:proofErr w:type="gramStart"/>
      <w:r>
        <w:rPr>
          <w:sz w:val="27"/>
          <w:szCs w:val="27"/>
        </w:rPr>
        <w:t>,»</w:t>
      </w:r>
      <w:proofErr w:type="gramEnd"/>
      <w:r>
        <w:rPr>
          <w:sz w:val="27"/>
          <w:szCs w:val="27"/>
        </w:rPr>
        <w:t xml:space="preserve"> дополнить словами «Архангельской области, Вологодской области,».</w:t>
      </w:r>
    </w:p>
    <w:p w:rsidR="000043AB" w:rsidRDefault="000043AB">
      <w:pPr>
        <w:ind w:firstLine="540"/>
        <w:jc w:val="both"/>
        <w:rPr>
          <w:sz w:val="28"/>
          <w:szCs w:val="28"/>
        </w:rPr>
      </w:pPr>
    </w:p>
    <w:p w:rsidR="000043AB" w:rsidRDefault="000043AB">
      <w:pPr>
        <w:rPr>
          <w:sz w:val="28"/>
          <w:szCs w:val="28"/>
        </w:rPr>
      </w:pPr>
    </w:p>
    <w:p w:rsidR="000043AB" w:rsidRDefault="000D247F" w:rsidP="00E2103A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043AB" w:rsidRDefault="000D247F" w:rsidP="00E2103A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043AB" w:rsidRDefault="000D247F" w:rsidP="00E2103A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043AB" w:rsidRDefault="000043AB" w:rsidP="00E2103A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43AB" w:rsidRDefault="000043AB" w:rsidP="00E2103A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43AB" w:rsidRDefault="000D247F" w:rsidP="00E2103A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43AB" w:rsidRDefault="000D247F" w:rsidP="00E210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043AB" w:rsidRDefault="000D247F" w:rsidP="00E210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мая 2020 года</w:t>
      </w:r>
    </w:p>
    <w:p w:rsidR="000043AB" w:rsidRDefault="000D247F" w:rsidP="00E2103A">
      <w:pPr>
        <w:pStyle w:val="ConsPlusNormal"/>
        <w:spacing w:after="0" w:line="240" w:lineRule="auto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248-р </w:t>
      </w:r>
    </w:p>
    <w:p w:rsidR="000043AB" w:rsidRDefault="000043AB">
      <w:pPr>
        <w:rPr>
          <w:sz w:val="28"/>
          <w:szCs w:val="28"/>
        </w:rPr>
      </w:pPr>
    </w:p>
    <w:sectPr w:rsidR="000043AB" w:rsidSect="000043A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820AC"/>
    <w:rsid w:val="000043AB"/>
    <w:rsid w:val="000D247F"/>
    <w:rsid w:val="004515AF"/>
    <w:rsid w:val="00525303"/>
    <w:rsid w:val="005B5A07"/>
    <w:rsid w:val="00701D38"/>
    <w:rsid w:val="007F053F"/>
    <w:rsid w:val="008E2404"/>
    <w:rsid w:val="009224E7"/>
    <w:rsid w:val="009974D3"/>
    <w:rsid w:val="00A06E31"/>
    <w:rsid w:val="00B06288"/>
    <w:rsid w:val="00E2103A"/>
    <w:rsid w:val="00E31FD0"/>
    <w:rsid w:val="00F820AC"/>
    <w:rsid w:val="4F49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3AB"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rsid w:val="000043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043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043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43A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043AB"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043AB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qFormat/>
    <w:locked/>
    <w:rsid w:val="000043AB"/>
    <w:rPr>
      <w:rFonts w:eastAsia="Calibr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qFormat/>
    <w:locked/>
    <w:rsid w:val="000043AB"/>
    <w:rPr>
      <w:rFonts w:eastAsia="Calibri"/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qFormat/>
    <w:rsid w:val="000043A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1317</Characters>
  <Application>Microsoft Office Word</Application>
  <DocSecurity>0</DocSecurity>
  <Lines>10</Lines>
  <Paragraphs>2</Paragraphs>
  <ScaleCrop>false</ScaleCrop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Янчиленко</cp:lastModifiedBy>
  <cp:revision>3</cp:revision>
  <dcterms:created xsi:type="dcterms:W3CDTF">2020-05-04T09:31:00Z</dcterms:created>
  <dcterms:modified xsi:type="dcterms:W3CDTF">2020-05-06T09:14:00Z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